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561F058" w14:textId="77777777" w:rsidR="006E5309" w:rsidRDefault="006D2945" w:rsidP="00C86094">
      <w:pPr>
        <w:tabs>
          <w:tab w:val="left" w:pos="0"/>
        </w:tabs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Annexe - </w:t>
      </w:r>
      <w:r>
        <w:rPr>
          <w:rFonts w:ascii="Libre Franklin" w:eastAsia="Libre Franklin" w:hAnsi="Libre Franklin" w:cs="Libre Franklin"/>
          <w:b/>
          <w:color w:val="000000"/>
          <w:sz w:val="40"/>
          <w:szCs w:val="40"/>
        </w:rPr>
        <w:t xml:space="preserve">Description du parcours pour les </w:t>
      </w:r>
      <w:r w:rsidRPr="00C86094">
        <w:rPr>
          <w:rFonts w:ascii="Libre Franklin" w:eastAsia="Libre Franklin" w:hAnsi="Libre Franklin" w:cs="Libre Franklin"/>
          <w:b/>
          <w:color w:val="000000" w:themeColor="text1"/>
          <w:sz w:val="40"/>
          <w:szCs w:val="40"/>
        </w:rPr>
        <w:t>coureurs</w:t>
      </w:r>
      <w:bookmarkStart w:id="0" w:name="_GoBack"/>
      <w:bookmarkEnd w:id="0"/>
    </w:p>
    <w:tbl>
      <w:tblPr>
        <w:tblStyle w:val="a6"/>
        <w:tblW w:w="9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0"/>
        <w:gridCol w:w="687"/>
        <w:gridCol w:w="7725"/>
        <w:gridCol w:w="69"/>
      </w:tblGrid>
      <w:tr w:rsidR="006E5309" w14:paraId="777D14D9" w14:textId="77777777">
        <w:trPr>
          <w:trHeight w:val="324"/>
        </w:trPr>
        <w:tc>
          <w:tcPr>
            <w:tcW w:w="9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E2F65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La distance en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rouge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= distance de la section </w:t>
            </w:r>
          </w:p>
        </w:tc>
      </w:tr>
      <w:tr w:rsidR="006E5309" w14:paraId="4F7C84F7" w14:textId="77777777">
        <w:trPr>
          <w:trHeight w:val="372"/>
        </w:trPr>
        <w:tc>
          <w:tcPr>
            <w:tcW w:w="9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5BCE6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La distance en noir =distance cumulée</w:t>
            </w: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6E5309" w14:paraId="0EB50EBC" w14:textId="77777777">
        <w:trPr>
          <w:gridAfter w:val="1"/>
          <w:wAfter w:w="69" w:type="dxa"/>
          <w:trHeight w:val="384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5E78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FD9D2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A4148D" w14:textId="77777777" w:rsidR="006E5309" w:rsidRDefault="006E5309">
            <w:pPr>
              <w:jc w:val="center"/>
              <w:rPr>
                <w:sz w:val="20"/>
                <w:szCs w:val="20"/>
              </w:rPr>
            </w:pPr>
          </w:p>
        </w:tc>
      </w:tr>
      <w:tr w:rsidR="006E5309" w14:paraId="64A4A80A" w14:textId="77777777">
        <w:trPr>
          <w:gridAfter w:val="1"/>
          <w:wAfter w:w="69" w:type="dxa"/>
          <w:trHeight w:val="348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030DE6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Distance </w:t>
            </w:r>
          </w:p>
        </w:tc>
        <w:tc>
          <w:tcPr>
            <w:tcW w:w="687" w:type="dxa"/>
            <w:tcBorders>
              <w:top w:val="single" w:sz="12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392076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PC </w:t>
            </w:r>
          </w:p>
        </w:tc>
        <w:tc>
          <w:tcPr>
            <w:tcW w:w="7725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9F203E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Instruction </w:t>
            </w:r>
          </w:p>
        </w:tc>
      </w:tr>
      <w:tr w:rsidR="006E5309" w14:paraId="3E7C084B" w14:textId="77777777">
        <w:trPr>
          <w:gridAfter w:val="1"/>
          <w:wAfter w:w="69" w:type="dxa"/>
          <w:trHeight w:val="798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F665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Départ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6083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C64CC5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Départ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école secondaire La Ruche (1255, boulevard des Étudiants Magog (Québec) J1X 3Y6)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5AC41A12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70036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FDEB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004782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à la sortie du stationnement de l’école</w:t>
            </w:r>
          </w:p>
        </w:tc>
      </w:tr>
      <w:tr w:rsidR="006E5309" w14:paraId="33B6060F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9083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C2FF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3913B7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la rue Percy</w:t>
            </w:r>
          </w:p>
        </w:tc>
      </w:tr>
      <w:tr w:rsidR="006E5309" w14:paraId="1652774B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3383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0ED8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8603F4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</w:t>
            </w:r>
            <w:r>
              <w:rPr>
                <w:rFonts w:ascii="Libre Franklin" w:eastAsia="Libre Franklin" w:hAnsi="Libre Franklin" w:cs="Libre Franklin"/>
                <w:color w:val="000000"/>
              </w:rPr>
              <w:t>gauche sur la rue des Pins</w:t>
            </w:r>
          </w:p>
        </w:tc>
      </w:tr>
      <w:tr w:rsidR="006E5309" w14:paraId="7B38F6CD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72EF1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0C45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C83F80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la rue Bowen</w:t>
            </w:r>
          </w:p>
        </w:tc>
      </w:tr>
      <w:tr w:rsidR="006E5309" w14:paraId="43439313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1067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2D88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B799B32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jusqu’au bout et tournez à gauche sur la rue du Moulin</w:t>
            </w:r>
          </w:p>
        </w:tc>
      </w:tr>
      <w:tr w:rsidR="006E5309" w14:paraId="5841455C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E0570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362BF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7FF0AF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Entrez à droite dans le stationnement municipal du Moulin </w:t>
            </w:r>
          </w:p>
        </w:tc>
      </w:tr>
      <w:tr w:rsidR="006E5309" w14:paraId="2E51DDD5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EC7D1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47E4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3C81F1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Passez la guérite et tournez à gauche sur la </w:t>
            </w:r>
            <w:r>
              <w:rPr>
                <w:rFonts w:ascii="Libre Franklin" w:eastAsia="Libre Franklin" w:hAnsi="Libre Franklin" w:cs="Libre Franklin"/>
                <w:color w:val="000000"/>
              </w:rPr>
              <w:t>piste cyclable</w:t>
            </w:r>
          </w:p>
        </w:tc>
      </w:tr>
      <w:tr w:rsidR="006E5309" w14:paraId="3F40F0D5" w14:textId="77777777">
        <w:trPr>
          <w:gridAfter w:val="1"/>
          <w:wAfter w:w="69" w:type="dxa"/>
          <w:trHeight w:val="469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801B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6419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AFFB1B" w14:textId="1F73882B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Traversez la rue Principale </w:t>
            </w:r>
            <w:sdt>
              <w:sdtPr>
                <w:tag w:val="goog_rdk_162"/>
                <w:id w:val="-603255530"/>
                <w:showingPlcHdr/>
              </w:sdtPr>
              <w:sdtEndPr/>
              <w:sdtContent>
                <w:r w:rsidR="00CA572B">
                  <w:t xml:space="preserve">     </w:t>
                </w:r>
              </w:sdtContent>
            </w:sdt>
            <w:sdt>
              <w:sdtPr>
                <w:tag w:val="goog_rdk_163"/>
                <w:id w:val="1290317369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color w:val="000000"/>
                  </w:rPr>
                  <w:t>O</w:t>
                </w:r>
              </w:sdtContent>
            </w:sdt>
            <w:r>
              <w:rPr>
                <w:rFonts w:ascii="Libre Franklin" w:eastAsia="Libre Franklin" w:hAnsi="Libre Franklin" w:cs="Libre Franklin"/>
                <w:color w:val="000000"/>
              </w:rPr>
              <w:t>uest et continuez sur la piste cyclable à gauche</w:t>
            </w:r>
          </w:p>
        </w:tc>
      </w:tr>
      <w:tr w:rsidR="006E5309" w14:paraId="0B32D1D8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3F3CC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C997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E891EC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la rue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Merry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Sud </w:t>
            </w:r>
          </w:p>
        </w:tc>
      </w:tr>
      <w:tr w:rsidR="006E5309" w14:paraId="69A5BD9C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90D6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422A0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6137C7" w14:textId="2E3BA9CC" w:rsidR="006E5309" w:rsidRDefault="006D2945">
            <w:pPr>
              <w:jc w:val="both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sur la RTE-247 (rue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Merry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Sud qui devient </w:t>
            </w:r>
            <w:sdt>
              <w:sdtPr>
                <w:tag w:val="goog_rdk_164"/>
                <w:id w:val="884763254"/>
                <w:showingPlcHdr/>
              </w:sdtPr>
              <w:sdtEndPr/>
              <w:sdtContent>
                <w:r w:rsidR="00CA572B">
                  <w:t xml:space="preserve">     </w:t>
                </w:r>
              </w:sdtContent>
            </w:sdt>
            <w:sdt>
              <w:sdtPr>
                <w:tag w:val="goog_rdk_165"/>
                <w:id w:val="-1988616605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color w:val="000000"/>
                  </w:rPr>
                  <w:t>C</w:t>
                </w:r>
              </w:sdtContent>
            </w:sdt>
            <w:r>
              <w:rPr>
                <w:rFonts w:ascii="Libre Franklin" w:eastAsia="Libre Franklin" w:hAnsi="Libre Franklin" w:cs="Libre Franklin"/>
                <w:color w:val="000000"/>
              </w:rPr>
              <w:t xml:space="preserve">h. De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Georgeville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) </w:t>
            </w:r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(ATTENTION</w:t>
            </w:r>
            <w:sdt>
              <w:sdtPr>
                <w:tag w:val="goog_rdk_166"/>
                <w:id w:val="55441442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>!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 COURIR DU CÔTÉ GAUCHE FACE À LA CIRCULATION </w:t>
            </w:r>
            <w:sdt>
              <w:sdtPr>
                <w:tag w:val="goog_rdk_167"/>
                <w:id w:val="-1837916590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 xml:space="preserve">ET 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DEMEUREZ À L’INTÉRIEUR DES CÔNES)</w:t>
            </w:r>
          </w:p>
        </w:tc>
      </w:tr>
      <w:tr w:rsidR="006E5309" w14:paraId="708CD227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7EE3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AF7C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700C19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le Ch. Laurendeau</w:t>
            </w:r>
          </w:p>
        </w:tc>
      </w:tr>
      <w:tr w:rsidR="006E5309" w14:paraId="455F5F4E" w14:textId="77777777">
        <w:trPr>
          <w:gridAfter w:val="1"/>
          <w:wAfter w:w="69" w:type="dxa"/>
          <w:trHeight w:val="798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70F6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>10,3 Km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  <w:p w14:paraId="3DC7290E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10,3 km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C7EC5DF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1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79AFF0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 #1 Dans le stationnement du Service Incendie de la Ville de Magog (rue Morin)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2F4488E9" w14:textId="77777777">
        <w:trPr>
          <w:gridAfter w:val="1"/>
          <w:wAfter w:w="69" w:type="dxa"/>
          <w:trHeight w:val="64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81A5C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8324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 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2CEB1D" w14:textId="4E592439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sur le Ch. Laurendeau puis tournez à droite sur le C</w:t>
            </w:r>
            <w:sdt>
              <w:sdtPr>
                <w:tag w:val="goog_rdk_168"/>
                <w:id w:val="129370928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color w:val="000000"/>
                  </w:rPr>
                  <w:t>h</w:t>
                </w:r>
              </w:sdtContent>
            </w:sdt>
            <w:r>
              <w:rPr>
                <w:rFonts w:ascii="Libre Franklin" w:eastAsia="Libre Franklin" w:hAnsi="Libre Franklin" w:cs="Libre Franklin"/>
                <w:color w:val="000000"/>
              </w:rPr>
              <w:t xml:space="preserve">. </w:t>
            </w:r>
            <w:sdt>
              <w:sdtPr>
                <w:tag w:val="goog_rdk_170"/>
                <w:id w:val="1833182847"/>
                <w:showingPlcHdr/>
              </w:sdtPr>
              <w:sdtEndPr/>
              <w:sdtContent>
                <w:r w:rsidR="00CA572B">
                  <w:t xml:space="preserve">     </w:t>
                </w:r>
              </w:sdtContent>
            </w:sdt>
            <w:r>
              <w:rPr>
                <w:rFonts w:ascii="Libre Franklin" w:eastAsia="Libre Franklin" w:hAnsi="Libre Franklin" w:cs="Libre Franklin"/>
                <w:color w:val="000000"/>
              </w:rPr>
              <w:t xml:space="preserve"> Miller Nord</w:t>
            </w:r>
          </w:p>
        </w:tc>
      </w:tr>
      <w:tr w:rsidR="006E5309" w14:paraId="3CCD8D60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5102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9D39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187AB90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Au STOP tournez à gauche sur la rue de la Grande Allée</w:t>
            </w:r>
          </w:p>
        </w:tc>
      </w:tr>
      <w:tr w:rsidR="006E5309" w14:paraId="6C31C2A4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58274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A692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8165F8" w14:textId="42960504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sur la rue de la Grande Allée qui devient la 113ieme </w:t>
            </w:r>
            <w:sdt>
              <w:sdtPr>
                <w:tag w:val="goog_rdk_172"/>
                <w:id w:val="-1674720324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color w:val="000000"/>
                  </w:rPr>
                  <w:t>R</w:t>
                </w:r>
              </w:sdtContent>
            </w:sdt>
            <w:r>
              <w:rPr>
                <w:rFonts w:ascii="Libre Franklin" w:eastAsia="Libre Franklin" w:hAnsi="Libre Franklin" w:cs="Libre Franklin"/>
                <w:color w:val="000000"/>
              </w:rPr>
              <w:t>ue</w:t>
            </w:r>
          </w:p>
        </w:tc>
      </w:tr>
      <w:tr w:rsidR="006E5309" w14:paraId="1D558D3D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50ED4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6C19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0DB13E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jusqu’à la </w:t>
            </w:r>
            <w:r>
              <w:rPr>
                <w:rFonts w:ascii="Libre Franklin" w:eastAsia="Libre Franklin" w:hAnsi="Libre Franklin" w:cs="Libre Franklin"/>
                <w:color w:val="000000"/>
              </w:rPr>
              <w:t>rue des Grives et gardez votre gauche</w:t>
            </w:r>
          </w:p>
        </w:tc>
      </w:tr>
      <w:tr w:rsidR="006E5309" w14:paraId="2ADD4BD6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81E6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3F71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3B0FE3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le Ch. Bordeleau qui devient le Ch. Tétreault</w:t>
            </w:r>
          </w:p>
        </w:tc>
      </w:tr>
      <w:tr w:rsidR="006E5309" w14:paraId="679CA770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31874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DC71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E8BE352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le Ch. Gendron</w:t>
            </w:r>
          </w:p>
        </w:tc>
      </w:tr>
      <w:tr w:rsidR="006E5309" w14:paraId="63752F50" w14:textId="77777777">
        <w:trPr>
          <w:gridAfter w:val="1"/>
          <w:wAfter w:w="69" w:type="dxa"/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06E0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A8D96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B69B6A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Remick</w:t>
            </w:r>
            <w:proofErr w:type="spellEnd"/>
          </w:p>
        </w:tc>
      </w:tr>
    </w:tbl>
    <w:p w14:paraId="21A4E8EE" w14:textId="77777777" w:rsidR="006E5309" w:rsidRDefault="006E5309">
      <w:pPr>
        <w:rPr>
          <w:sz w:val="12"/>
          <w:szCs w:val="12"/>
        </w:rPr>
      </w:pPr>
    </w:p>
    <w:p w14:paraId="4E88B645" w14:textId="77777777" w:rsidR="006E5309" w:rsidRDefault="006D2945">
      <w:pPr>
        <w:rPr>
          <w:sz w:val="12"/>
          <w:szCs w:val="12"/>
        </w:rPr>
      </w:pPr>
      <w:r>
        <w:br w:type="page"/>
      </w:r>
    </w:p>
    <w:p w14:paraId="6DC55DAA" w14:textId="77777777" w:rsidR="006E5309" w:rsidRDefault="006E5309">
      <w:pPr>
        <w:rPr>
          <w:sz w:val="12"/>
          <w:szCs w:val="12"/>
        </w:rPr>
      </w:pPr>
    </w:p>
    <w:tbl>
      <w:tblPr>
        <w:tblStyle w:val="a7"/>
        <w:tblW w:w="995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440"/>
        <w:gridCol w:w="789"/>
        <w:gridCol w:w="7725"/>
      </w:tblGrid>
      <w:tr w:rsidR="006E5309" w14:paraId="2CE1C67B" w14:textId="77777777">
        <w:trPr>
          <w:trHeight w:val="798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7327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11,8 km </w:t>
            </w:r>
          </w:p>
          <w:p w14:paraId="74484590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</w:rPr>
              <w:t>22,1 Km</w:t>
            </w:r>
          </w:p>
        </w:tc>
        <w:tc>
          <w:tcPr>
            <w:tcW w:w="78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3A19DF3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2</w:t>
            </w:r>
          </w:p>
        </w:tc>
        <w:tc>
          <w:tcPr>
            <w:tcW w:w="772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3537D6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 #2 Dans le stationnement face à l’Église </w:t>
            </w:r>
          </w:p>
          <w:p w14:paraId="26ABEE4D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Dépanneur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1743A42F" w14:textId="77777777">
        <w:trPr>
          <w:trHeight w:val="441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83399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0696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48286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Rendez-vous jusqu’au STOP et tournez à gauche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Fitch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Bay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</w:tr>
      <w:tr w:rsidR="006E5309" w14:paraId="5BF2EB61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E5699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CF5E9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82CCA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Tomifobia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puis gardez la droite et continuez sur le Ch. Amy</w:t>
            </w:r>
          </w:p>
        </w:tc>
      </w:tr>
      <w:tr w:rsidR="006E5309" w14:paraId="19B5C731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CBC9C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C7460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A9808E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sur</w:t>
            </w:r>
            <w:r>
              <w:rPr>
                <w:rFonts w:ascii="Libre Franklin" w:eastAsia="Libre Franklin" w:hAnsi="Libre Franklin" w:cs="Libre Franklin"/>
                <w:color w:val="000000"/>
              </w:rPr>
              <w:t xml:space="preserve"> le Ch. Amy jusqu’au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Vancourt</w:t>
            </w:r>
            <w:proofErr w:type="spellEnd"/>
          </w:p>
        </w:tc>
      </w:tr>
      <w:tr w:rsidR="006E5309" w14:paraId="5DAA059A" w14:textId="77777777">
        <w:trPr>
          <w:trHeight w:val="401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76329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41D38" w14:textId="77777777" w:rsidR="006E5309" w:rsidRDefault="006E5309">
            <w:pPr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31DAF7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Vancourt</w:t>
            </w:r>
            <w:proofErr w:type="spellEnd"/>
          </w:p>
        </w:tc>
      </w:tr>
      <w:tr w:rsidR="006E5309" w14:paraId="0156D4C4" w14:textId="77777777">
        <w:trPr>
          <w:trHeight w:val="694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5D6E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5,9 Km     </w:t>
            </w:r>
          </w:p>
          <w:p w14:paraId="1B328D0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</w:rPr>
              <w:t>28 Km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D59EE7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3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1EDED0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 #3 Ch. </w:t>
            </w:r>
            <w:proofErr w:type="spellStart"/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Vancourt</w:t>
            </w:r>
            <w:proofErr w:type="spellEnd"/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2F440EC3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D18C6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C5F44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7F71F8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Vancourt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qui devient Ch. De la Colline Merrill</w:t>
            </w:r>
          </w:p>
        </w:tc>
      </w:tr>
      <w:tr w:rsidR="006E5309" w14:paraId="56DDE51F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7163F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D4CB3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143263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le Ch. De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Boynton</w:t>
            </w:r>
            <w:proofErr w:type="spellEnd"/>
          </w:p>
        </w:tc>
      </w:tr>
      <w:tr w:rsidR="006E5309" w14:paraId="1C3838D9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BA8FC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E9367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E9B7A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À la </w:t>
            </w:r>
            <w:r>
              <w:rPr>
                <w:rFonts w:ascii="Libre Franklin" w:eastAsia="Libre Franklin" w:hAnsi="Libre Franklin" w:cs="Libre Franklin"/>
                <w:color w:val="000000"/>
              </w:rPr>
              <w:t>fourche gardez la gauche et continuez sur le ch. Dustin</w:t>
            </w:r>
          </w:p>
        </w:tc>
      </w:tr>
      <w:tr w:rsidR="006E5309" w14:paraId="442B2DFB" w14:textId="77777777">
        <w:trPr>
          <w:trHeight w:val="639"/>
        </w:trPr>
        <w:tc>
          <w:tcPr>
            <w:tcW w:w="14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99DDF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6,2 Km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  <w:p w14:paraId="245A40F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34,2 Km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57B0C1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4</w:t>
            </w:r>
          </w:p>
        </w:tc>
        <w:tc>
          <w:tcPr>
            <w:tcW w:w="7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8C79D8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 #4 2160 Ch. Dustin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1BD6A798" w14:textId="77777777">
        <w:trPr>
          <w:trHeight w:val="34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FE03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92BE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36A7F9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sur le Ch. Dustin qui devient le ch. De la Colline Brown</w:t>
            </w:r>
          </w:p>
        </w:tc>
      </w:tr>
      <w:tr w:rsidR="006E5309" w14:paraId="6EC8D6A8" w14:textId="77777777">
        <w:trPr>
          <w:trHeight w:val="417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8252C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6D03E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CFAA66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la rue Main</w:t>
            </w:r>
          </w:p>
        </w:tc>
      </w:tr>
      <w:tr w:rsidR="006E5309" w14:paraId="022F788D" w14:textId="77777777">
        <w:trPr>
          <w:trHeight w:val="453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FCF70" w14:textId="77777777" w:rsidR="006E5309" w:rsidRDefault="006E5309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5BE74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08158C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</w:t>
            </w:r>
            <w:r>
              <w:rPr>
                <w:rFonts w:ascii="Libre Franklin" w:eastAsia="Libre Franklin" w:hAnsi="Libre Franklin" w:cs="Libre Franklin"/>
                <w:color w:val="000000"/>
              </w:rPr>
              <w:t xml:space="preserve">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Ripple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Cove</w:t>
            </w:r>
          </w:p>
        </w:tc>
      </w:tr>
      <w:tr w:rsidR="006E5309" w14:paraId="58A0DB27" w14:textId="77777777">
        <w:trPr>
          <w:trHeight w:val="373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060C8" w14:textId="77777777" w:rsidR="006E5309" w:rsidRDefault="006E5309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DD544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EB5ECE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la rue Westmount</w:t>
            </w:r>
          </w:p>
        </w:tc>
      </w:tr>
      <w:tr w:rsidR="006E5309" w14:paraId="09A3BE70" w14:textId="77777777">
        <w:trPr>
          <w:trHeight w:val="798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44A9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6,7 Km     </w:t>
            </w:r>
            <w:r>
              <w:rPr>
                <w:rFonts w:ascii="Libre Franklin" w:eastAsia="Libre Franklin" w:hAnsi="Libre Franklin" w:cs="Libre Franklin"/>
                <w:b/>
              </w:rPr>
              <w:t>40,9 Km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5AEAAD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5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DD0373" w14:textId="77777777" w:rsidR="006E5309" w:rsidRPr="00CA572B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  <w:lang w:val="en-CA"/>
              </w:rPr>
            </w:pPr>
            <w:r w:rsidRPr="00CA572B"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  <w:lang w:val="en-CA"/>
              </w:rPr>
              <w:t xml:space="preserve">PC#5 La </w:t>
            </w:r>
            <w:proofErr w:type="spellStart"/>
            <w:r w:rsidRPr="00CA572B"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  <w:lang w:val="en-CA"/>
              </w:rPr>
              <w:t>Pinte</w:t>
            </w:r>
            <w:proofErr w:type="spellEnd"/>
            <w:r w:rsidRPr="00CA572B"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  <w:lang w:val="en-CA"/>
              </w:rPr>
              <w:t xml:space="preserve"> 1060 Westmount, Ayer’s Cliff </w:t>
            </w:r>
          </w:p>
          <w:p w14:paraId="61DA2AAB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441C7FB6" w14:textId="77777777">
        <w:trPr>
          <w:trHeight w:val="64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D79C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5656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D06E18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Prendre la rue Westmount jusqu’au STOP et tournez à gauche sur la RTE 208 (rue Tyler</w:t>
            </w:r>
            <w:proofErr w:type="gramStart"/>
            <w:r>
              <w:rPr>
                <w:rFonts w:ascii="Libre Franklin" w:eastAsia="Libre Franklin" w:hAnsi="Libre Franklin" w:cs="Libre Franklin"/>
                <w:color w:val="000000"/>
                <w:sz w:val="22"/>
                <w:szCs w:val="22"/>
              </w:rPr>
              <w:t>)</w:t>
            </w:r>
            <w:r>
              <w:rPr>
                <w:rFonts w:ascii="Libre Franklin" w:eastAsia="Libre Franklin" w:hAnsi="Libre Franklin" w:cs="Libre Franklin"/>
                <w:color w:val="000000"/>
              </w:rPr>
              <w:t xml:space="preserve"> )</w:t>
            </w:r>
            <w:proofErr w:type="gramEnd"/>
            <w:r>
              <w:rPr>
                <w:rFonts w:ascii="Libre Franklin" w:eastAsia="Libre Franklin" w:hAnsi="Libre Franklin" w:cs="Libre Franklin"/>
                <w:b/>
                <w:color w:val="E36C09"/>
              </w:rPr>
              <w:t xml:space="preserve"> </w:t>
            </w:r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(ATTENTION</w:t>
            </w:r>
            <w:sdt>
              <w:sdtPr>
                <w:tag w:val="goog_rdk_173"/>
                <w:id w:val="1131670763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>!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 COURIR DU CÔTÉ GAUCHE FACE À LA CIRCULATION </w:t>
            </w:r>
            <w:sdt>
              <w:sdtPr>
                <w:tag w:val="goog_rdk_174"/>
                <w:id w:val="1566535603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 xml:space="preserve">ET 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DEMEUREZ À L’INTÉRIEUR DES CÔNES)</w:t>
            </w:r>
          </w:p>
        </w:tc>
      </w:tr>
      <w:tr w:rsidR="006E5309" w14:paraId="0C12877C" w14:textId="77777777">
        <w:trPr>
          <w:trHeight w:val="64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C3FAA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3085E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64CD0C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jusqu’au STOP et tournez à gauche sur la RTE 143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  <w:p w14:paraId="6B1B2976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(ATTENTION</w:t>
            </w:r>
            <w:sdt>
              <w:sdtPr>
                <w:tag w:val="goog_rdk_175"/>
                <w:id w:val="-2068097657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>!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 COURIR DU CÔTÉ GAUCHE FACE À LA CIRCULATION</w:t>
            </w:r>
            <w:sdt>
              <w:sdtPr>
                <w:tag w:val="goog_rdk_176"/>
                <w:id w:val="1888840269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 xml:space="preserve"> ET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 DEMEUREZ À L’INTÉRIEUR DES CÔNES)</w:t>
            </w:r>
          </w:p>
        </w:tc>
      </w:tr>
      <w:tr w:rsidR="006E5309" w14:paraId="5A1169AE" w14:textId="77777777">
        <w:trPr>
          <w:trHeight w:val="519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45E03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77B3E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3FF7C7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</w:t>
            </w:r>
            <w:r>
              <w:rPr>
                <w:rFonts w:ascii="Libre Franklin" w:eastAsia="Libre Franklin" w:hAnsi="Libre Franklin" w:cs="Libre Franklin"/>
                <w:color w:val="000000"/>
              </w:rPr>
              <w:t xml:space="preserve"> à droite sur la RTE 208 (rue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Massawippi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>)</w:t>
            </w:r>
          </w:p>
        </w:tc>
      </w:tr>
      <w:tr w:rsidR="006E5309" w14:paraId="2FA4CA01" w14:textId="77777777">
        <w:trPr>
          <w:trHeight w:val="427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010A0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AB0DA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3F7629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jusqu’au STOP et tournez à droite sur la rue Main</w:t>
            </w:r>
          </w:p>
        </w:tc>
      </w:tr>
      <w:tr w:rsidR="006E5309" w14:paraId="7729D5EE" w14:textId="77777777">
        <w:trPr>
          <w:trHeight w:val="548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64A4C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D3FD2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461895" w14:textId="77777777" w:rsidR="006E5309" w:rsidRDefault="006D2945">
            <w:pPr>
              <w:rPr>
                <w:rFonts w:ascii="Libre Franklin" w:eastAsia="Libre Franklin" w:hAnsi="Libre Franklin" w:cs="Libre Franklin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le Ch. Bowen</w:t>
            </w:r>
          </w:p>
        </w:tc>
      </w:tr>
      <w:tr w:rsidR="006E5309" w14:paraId="10435C6A" w14:textId="77777777">
        <w:trPr>
          <w:trHeight w:val="671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1087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9,5 Km </w:t>
            </w:r>
          </w:p>
          <w:p w14:paraId="11ADAFFE" w14:textId="77777777" w:rsidR="006E5309" w:rsidRDefault="006D2945">
            <w:pPr>
              <w:rPr>
                <w:rFonts w:ascii="Libre Franklin" w:eastAsia="Libre Franklin" w:hAnsi="Libre Franklin" w:cs="Libre Franklin"/>
                <w:b/>
              </w:rPr>
            </w:pPr>
            <w:r>
              <w:rPr>
                <w:rFonts w:ascii="Libre Franklin" w:eastAsia="Libre Franklin" w:hAnsi="Libre Franklin" w:cs="Libre Franklin"/>
                <w:b/>
              </w:rPr>
              <w:t xml:space="preserve">     50,4 Km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F456E0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6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9BCD34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FF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PC#6 Centre communautaire</w:t>
            </w:r>
            <w: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 xml:space="preserve">, municipalité de </w:t>
            </w:r>
            <w:proofErr w:type="spellStart"/>
            <w: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>Hatley</w:t>
            </w:r>
            <w:proofErr w:type="spellEnd"/>
          </w:p>
          <w:p w14:paraId="351C0D9F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FF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1070B53F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D0536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D8CA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09F108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</w:rPr>
              <w:t xml:space="preserve">Tournez à gauche sur le Ch. Bowen </w:t>
            </w:r>
            <w:r>
              <w:rPr>
                <w:rFonts w:ascii="Libre Franklin" w:eastAsia="Libre Franklin" w:hAnsi="Libre Franklin" w:cs="Libre Franklin"/>
                <w:color w:val="000000"/>
              </w:rPr>
              <w:t>qui devient le Ch. Dubé</w:t>
            </w:r>
          </w:p>
        </w:tc>
      </w:tr>
      <w:tr w:rsidR="006E5309" w14:paraId="5A126D0D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5F69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214B6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516EC0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le Ch. Pouliot et continuez jusqu’à la RTE 208</w:t>
            </w:r>
          </w:p>
        </w:tc>
      </w:tr>
      <w:tr w:rsidR="006E5309" w14:paraId="48290D59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E797F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7B49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97A1DB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la RTE 208 (Ch. De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Hatley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>) jusqu’à la Fromagerie La Station</w:t>
            </w:r>
            <w:r>
              <w:rPr>
                <w:rFonts w:ascii="Libre Franklin" w:eastAsia="Libre Franklin" w:hAnsi="Libre Franklin" w:cs="Libre Franklin"/>
                <w:b/>
                <w:color w:val="E36C09"/>
              </w:rPr>
              <w:t xml:space="preserve"> </w:t>
            </w:r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(ATTENTION</w:t>
            </w:r>
            <w:sdt>
              <w:sdtPr>
                <w:tag w:val="goog_rdk_177"/>
                <w:id w:val="1660415147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>!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 COURIR DU CÔTÉ GAUCHE FACE À LA CIRCULATION </w:t>
            </w:r>
            <w:sdt>
              <w:sdtPr>
                <w:tag w:val="goog_rdk_178"/>
                <w:id w:val="-890804279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 xml:space="preserve">ET 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DEMEUREZ À L’INTÉRIEUR DES CÔNES)</w:t>
            </w:r>
          </w:p>
        </w:tc>
      </w:tr>
      <w:tr w:rsidR="006E5309" w14:paraId="28410137" w14:textId="77777777">
        <w:trPr>
          <w:trHeight w:val="798"/>
        </w:trPr>
        <w:tc>
          <w:tcPr>
            <w:tcW w:w="14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1F16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lastRenderedPageBreak/>
              <w:t xml:space="preserve">  9,1 Km</w:t>
            </w:r>
          </w:p>
          <w:p w14:paraId="01C7406F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59,</w:t>
            </w:r>
            <w:r>
              <w:rPr>
                <w:rFonts w:ascii="Libre Franklin" w:eastAsia="Libre Franklin" w:hAnsi="Libre Franklin" w:cs="Libre Franklin"/>
                <w:b/>
              </w:rPr>
              <w:t>4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>Km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3FF9C6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7</w:t>
            </w:r>
          </w:p>
        </w:tc>
        <w:tc>
          <w:tcPr>
            <w:tcW w:w="7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1F9FC5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PC#7 Fromagerie La Station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7B048D23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85ABE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E1AF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FD5DCF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Reprenez la RTE 208 (Ch. De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Hatley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) </w:t>
            </w:r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(ATTENTION</w:t>
            </w:r>
            <w:sdt>
              <w:sdtPr>
                <w:tag w:val="goog_rdk_179"/>
                <w:id w:val="-721210216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>!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 COURIR DU CÔTÉ GAUCHE FACE À LA CIRCULATION</w:t>
            </w:r>
            <w:sdt>
              <w:sdtPr>
                <w:tag w:val="goog_rdk_180"/>
                <w:id w:val="93517845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 xml:space="preserve"> ET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 DEMEUREZ À L’INTÉRIEUR DES CÔNES)</w:t>
            </w:r>
          </w:p>
        </w:tc>
      </w:tr>
      <w:tr w:rsidR="006E5309" w14:paraId="07B8C928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767B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3600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C8BAF3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le Ch. Du Brûlé</w:t>
            </w:r>
          </w:p>
        </w:tc>
      </w:tr>
      <w:tr w:rsidR="006E5309" w14:paraId="746FA45A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9C4F1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5415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38A71C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le Ch. Wells à la fourche, gardez la droite et prenez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Whitcomb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</w:tr>
      <w:tr w:rsidR="006E5309" w14:paraId="47E2BC07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0FFF6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8768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98041E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North</w:t>
            </w:r>
            <w:proofErr w:type="spellEnd"/>
          </w:p>
        </w:tc>
      </w:tr>
      <w:tr w:rsidR="006E5309" w14:paraId="78E1E4B6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43D2C" w14:textId="77777777" w:rsidR="006E5309" w:rsidRDefault="006E5309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B98A7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DC0614" w14:textId="77180A50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le Ch. Roy jusqu’à l’intersection de la RTE 143 et </w:t>
            </w:r>
            <w:sdt>
              <w:sdtPr>
                <w:tag w:val="goog_rdk_181"/>
                <w:id w:val="-1695617930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color w:val="000000"/>
                  </w:rPr>
                  <w:t>Ch. Roy</w:t>
                </w:r>
              </w:sdtContent>
            </w:sdt>
            <w:sdt>
              <w:sdtPr>
                <w:tag w:val="goog_rdk_182"/>
                <w:id w:val="-868599285"/>
                <w:showingPlcHdr/>
              </w:sdtPr>
              <w:sdtEndPr/>
              <w:sdtContent>
                <w:r w:rsidR="00CA572B">
                  <w:t xml:space="preserve">     </w:t>
                </w:r>
              </w:sdtContent>
            </w:sdt>
            <w:sdt>
              <w:sdtPr>
                <w:tag w:val="goog_rdk_183"/>
                <w:id w:val="236916049"/>
                <w:showingPlcHdr/>
              </w:sdtPr>
              <w:sdtEndPr/>
              <w:sdtContent>
                <w:r w:rsidR="00CA572B">
                  <w:t xml:space="preserve">     </w:t>
                </w:r>
              </w:sdtContent>
            </w:sdt>
          </w:p>
        </w:tc>
      </w:tr>
      <w:tr w:rsidR="006E5309" w14:paraId="467C3C43" w14:textId="77777777">
        <w:trPr>
          <w:trHeight w:val="487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003D8" w14:textId="77777777" w:rsidR="006E5309" w:rsidRDefault="006E5309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03456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9489E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Traversez la RTE 143 et continuez sur le Ch. du Lac</w:t>
            </w:r>
          </w:p>
        </w:tc>
      </w:tr>
      <w:tr w:rsidR="006E5309" w14:paraId="1AD168CC" w14:textId="77777777">
        <w:trPr>
          <w:trHeight w:val="625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0B73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11,8 Km </w:t>
            </w:r>
          </w:p>
          <w:p w14:paraId="2D21DA3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</w:rPr>
              <w:t>71,2 Km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06BDB8B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8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640F8F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PC#8 Ch. Du Lac près du Ch. De Woodland </w:t>
            </w:r>
            <w:proofErr w:type="spellStart"/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Bay</w:t>
            </w:r>
            <w:proofErr w:type="spellEnd"/>
          </w:p>
          <w:p w14:paraId="14B5BAF1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4EE47F91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E2B41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E51F4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5AC27F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sur le Ch. du Lac et tournez à gauche sur l’avenue Murray </w:t>
            </w:r>
          </w:p>
        </w:tc>
      </w:tr>
      <w:tr w:rsidR="006E5309" w14:paraId="22749826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EBA10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4D039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2527CB" w14:textId="77777777" w:rsidR="006E5309" w:rsidRDefault="006D2945">
            <w:pPr>
              <w:jc w:val="both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Hatley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Acres</w:t>
            </w:r>
          </w:p>
        </w:tc>
      </w:tr>
      <w:tr w:rsidR="006E5309" w14:paraId="377ED5EF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DB7F4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6F6CA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B673A2" w14:textId="77777777" w:rsidR="006E5309" w:rsidRDefault="006D2945">
            <w:pPr>
              <w:jc w:val="both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Hatley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Acres et empruntez la piste cyclable</w:t>
            </w:r>
          </w:p>
        </w:tc>
      </w:tr>
      <w:tr w:rsidR="006E5309" w14:paraId="41E04AC0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201A0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51BC2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E6CA00" w14:textId="77777777" w:rsidR="006E5309" w:rsidRDefault="006D2945">
            <w:pPr>
              <w:jc w:val="both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le Ch. de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Hatley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Centre qui devient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Massawippi</w:t>
            </w:r>
            <w:proofErr w:type="spellEnd"/>
          </w:p>
        </w:tc>
      </w:tr>
      <w:tr w:rsidR="006E5309" w14:paraId="55E014A7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07F0A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693ED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D5B726" w14:textId="77777777" w:rsidR="006E5309" w:rsidRDefault="006D2945">
            <w:pPr>
              <w:jc w:val="both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jusqu’au bout et tournez à droite sur la rue Main à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North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Hatley</w:t>
            </w:r>
            <w:proofErr w:type="spellEnd"/>
          </w:p>
        </w:tc>
      </w:tr>
      <w:tr w:rsidR="006E5309" w14:paraId="55837068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5416F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BEEFA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7BDABE" w14:textId="77777777" w:rsidR="006E5309" w:rsidRDefault="006D2945">
            <w:pPr>
              <w:jc w:val="both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la rue Main et empruntez le passage pour piéton</w:t>
            </w:r>
          </w:p>
        </w:tc>
      </w:tr>
      <w:tr w:rsidR="006E5309" w14:paraId="0BC30677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C2744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B1B3D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B50F490" w14:textId="77777777" w:rsidR="006E5309" w:rsidRDefault="006D2945">
            <w:pPr>
              <w:jc w:val="both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Après le pont tournez à droite sur la piste cyclable</w:t>
            </w:r>
          </w:p>
        </w:tc>
      </w:tr>
      <w:tr w:rsidR="006E5309" w14:paraId="523D65F5" w14:textId="77777777">
        <w:trPr>
          <w:trHeight w:val="649"/>
        </w:trPr>
        <w:tc>
          <w:tcPr>
            <w:tcW w:w="14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BC804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8 Km  </w:t>
            </w:r>
          </w:p>
          <w:p w14:paraId="3195118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</w:rPr>
              <w:t>79,2 Km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ECF2EB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9</w:t>
            </w:r>
          </w:p>
        </w:tc>
        <w:tc>
          <w:tcPr>
            <w:tcW w:w="7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4093FA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PC#9 Stationnement </w:t>
            </w: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municipal </w:t>
            </w:r>
            <w:proofErr w:type="spellStart"/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North-Hatley</w:t>
            </w:r>
            <w:proofErr w:type="spellEnd"/>
          </w:p>
          <w:p w14:paraId="2179A1B5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1EBE84E0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D539B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D0E7E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21BF8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le Ch.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Capelton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(RTE 108)</w:t>
            </w:r>
          </w:p>
        </w:tc>
      </w:tr>
      <w:tr w:rsidR="006E5309" w14:paraId="0857A31B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C5A92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B5AAC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4244D7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la rue Main qui devient Ch. Magog (RTE 108)</w:t>
            </w:r>
          </w:p>
        </w:tc>
      </w:tr>
      <w:tr w:rsidR="006E5309" w14:paraId="1DBA14B0" w14:textId="77777777">
        <w:trPr>
          <w:trHeight w:val="64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902B9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A4AB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617B0B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la rue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Hovey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. 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>Attention de ne pas continuer sur la RTE 108</w:t>
            </w: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 xml:space="preserve">(ATTENTION </w:t>
            </w:r>
            <w:sdt>
              <w:sdtPr>
                <w:tag w:val="goog_rdk_184"/>
                <w:id w:val="638078722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E36C09"/>
                    <w:sz w:val="22"/>
                    <w:szCs w:val="22"/>
                  </w:rPr>
                  <w:t xml:space="preserve">! 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E36C09"/>
                <w:sz w:val="22"/>
                <w:szCs w:val="22"/>
              </w:rPr>
              <w:t>COURIR DU CÔTÉ GAUCHE FACE À LA CIRCULATION)</w:t>
            </w:r>
          </w:p>
        </w:tc>
      </w:tr>
      <w:tr w:rsidR="006E5309" w14:paraId="1AA709B5" w14:textId="77777777">
        <w:trPr>
          <w:trHeight w:val="531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8668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2F50E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BFFF05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sur la rue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Hovey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qui devient le Ch. de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North</w:t>
            </w:r>
            <w:proofErr w:type="spellEnd"/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  <w:proofErr w:type="spellStart"/>
            <w:r>
              <w:rPr>
                <w:rFonts w:ascii="Libre Franklin" w:eastAsia="Libre Franklin" w:hAnsi="Libre Franklin" w:cs="Libre Franklin"/>
                <w:color w:val="000000"/>
              </w:rPr>
              <w:t>Hatley</w:t>
            </w:r>
            <w:proofErr w:type="spellEnd"/>
          </w:p>
        </w:tc>
      </w:tr>
      <w:tr w:rsidR="006E5309" w14:paraId="7879555E" w14:textId="77777777">
        <w:trPr>
          <w:trHeight w:val="411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C22A6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A0622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0A194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le Ch. Gingras</w:t>
            </w:r>
          </w:p>
        </w:tc>
      </w:tr>
      <w:tr w:rsidR="006E5309" w14:paraId="46443F06" w14:textId="77777777">
        <w:trPr>
          <w:trHeight w:val="663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CF26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6,3 Km  </w:t>
            </w:r>
          </w:p>
          <w:p w14:paraId="0E7C51F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</w:rPr>
              <w:t>85,5 Km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261C7A0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10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341CDF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PC#10 Érablière Gingras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 chimiques</w:t>
            </w:r>
          </w:p>
        </w:tc>
      </w:tr>
      <w:tr w:rsidR="006E5309" w14:paraId="480CB24B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2A2DE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F08C0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1F6904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gauche sur </w:t>
            </w:r>
            <w:r>
              <w:rPr>
                <w:rFonts w:ascii="Libre Franklin" w:eastAsia="Libre Franklin" w:hAnsi="Libre Franklin" w:cs="Libre Franklin"/>
                <w:color w:val="000000"/>
              </w:rPr>
              <w:t>le Ch. de la Montagne</w:t>
            </w:r>
          </w:p>
        </w:tc>
      </w:tr>
      <w:tr w:rsidR="006E5309" w14:paraId="36C6BDF8" w14:textId="77777777">
        <w:trPr>
          <w:trHeight w:val="437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0BA0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E06D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A8836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Poursuivez sur le Ch. de la Montagne</w:t>
            </w:r>
          </w:p>
        </w:tc>
      </w:tr>
      <w:tr w:rsidR="006E5309" w14:paraId="6B745AF0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2B6FA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24D2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B734E1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Ch. d’Ayer’s Cliff</w:t>
            </w:r>
          </w:p>
        </w:tc>
      </w:tr>
      <w:tr w:rsidR="006E5309" w14:paraId="034563B0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19E6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7160F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D61736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Ch. Bacon</w:t>
            </w:r>
          </w:p>
        </w:tc>
      </w:tr>
      <w:tr w:rsidR="006E5309" w14:paraId="651A646F" w14:textId="77777777">
        <w:trPr>
          <w:trHeight w:val="697"/>
        </w:trPr>
        <w:tc>
          <w:tcPr>
            <w:tcW w:w="14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E0E2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 8,1 Km</w:t>
            </w:r>
          </w:p>
          <w:p w14:paraId="6E420FB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</w:rPr>
              <w:t>93,6 Km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761C1A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11</w:t>
            </w:r>
          </w:p>
        </w:tc>
        <w:tc>
          <w:tcPr>
            <w:tcW w:w="7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4E6241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PC#11 Carrière Mc </w:t>
            </w:r>
            <w:proofErr w:type="spellStart"/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Connell</w:t>
            </w:r>
            <w:proofErr w:type="spellEnd"/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 (Couillard excavation)</w:t>
            </w:r>
          </w:p>
          <w:p w14:paraId="661C41EF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Toilettes chimiques </w:t>
            </w:r>
          </w:p>
        </w:tc>
      </w:tr>
      <w:tr w:rsidR="006E5309" w14:paraId="6921442E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BE4C5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4295D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43BFC8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Continuez sur le </w:t>
            </w:r>
            <w:r>
              <w:rPr>
                <w:rFonts w:ascii="Libre Franklin" w:eastAsia="Libre Franklin" w:hAnsi="Libre Franklin" w:cs="Libre Franklin"/>
                <w:color w:val="000000"/>
              </w:rPr>
              <w:t>Ch. Bacon</w:t>
            </w:r>
          </w:p>
        </w:tc>
      </w:tr>
      <w:tr w:rsidR="006E5309" w14:paraId="3B7BF8B5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18176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06329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B8E6D2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le Ch. Benoit</w:t>
            </w:r>
          </w:p>
        </w:tc>
      </w:tr>
      <w:tr w:rsidR="006E5309" w14:paraId="325781AC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0F93E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68FEC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AC26C0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sur le Ch. Benoit qui devient la rue Nicolas-Viel</w:t>
            </w:r>
          </w:p>
        </w:tc>
      </w:tr>
      <w:tr w:rsidR="006E5309" w14:paraId="7D8DFEDD" w14:textId="77777777">
        <w:trPr>
          <w:trHeight w:val="499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668DE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1EE22" w14:textId="77777777" w:rsidR="006E5309" w:rsidRDefault="006E5309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D94DE3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la rue St-Charles</w:t>
            </w:r>
          </w:p>
        </w:tc>
      </w:tr>
      <w:tr w:rsidR="006E5309" w14:paraId="45A4B677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758CC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 10,5 Km </w:t>
            </w:r>
            <w:r>
              <w:rPr>
                <w:rFonts w:ascii="Libre Franklin" w:eastAsia="Libre Franklin" w:hAnsi="Libre Franklin" w:cs="Libre Franklin"/>
                <w:b/>
              </w:rPr>
              <w:t xml:space="preserve"> 104,1 Km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C96755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12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32014F1" w14:textId="70509AD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PC#11 École St-Pie-X rue Charles et St-Alphonse </w:t>
            </w:r>
            <w:sdt>
              <w:sdtPr>
                <w:tag w:val="goog_rdk_185"/>
                <w:id w:val="1547486614"/>
                <w:showingPlcHdr/>
              </w:sdtPr>
              <w:sdtEndPr/>
              <w:sdtContent>
                <w:r w:rsidR="00CA572B">
                  <w:t xml:space="preserve">     </w:t>
                </w:r>
              </w:sdtContent>
            </w:sdt>
            <w:sdt>
              <w:sdtPr>
                <w:tag w:val="goog_rdk_186"/>
                <w:id w:val="1611551672"/>
              </w:sdtPr>
              <w:sdtEndPr/>
              <w:sdtContent>
                <w:r>
                  <w:rPr>
                    <w:rFonts w:ascii="Libre Franklin" w:eastAsia="Libre Franklin" w:hAnsi="Libre Franklin" w:cs="Libre Franklin"/>
                    <w:b/>
                    <w:color w:val="000000"/>
                    <w:sz w:val="28"/>
                    <w:szCs w:val="28"/>
                  </w:rPr>
                  <w:t>S</w:t>
                </w:r>
              </w:sdtContent>
            </w:sdt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>ud</w:t>
            </w:r>
          </w:p>
          <w:p w14:paraId="30D0644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  <w:tr w:rsidR="006E5309" w14:paraId="2C73EADF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8BA90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9FD2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11AF03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Continuez sur la rue St-Charles et tournez à droite sur la rue Belvédère</w:t>
            </w:r>
          </w:p>
        </w:tc>
      </w:tr>
      <w:tr w:rsidR="006E5309" w14:paraId="168495C0" w14:textId="77777777">
        <w:trPr>
          <w:trHeight w:val="64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62C40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bookmarkStart w:id="1" w:name="_heading=h.1fob9te" w:colFirst="0" w:colLast="0"/>
            <w:bookmarkEnd w:id="1"/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C78C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61248ED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Empruntez la piste cyclable à votre gauche et continuez jusqu’à la rue Principale Est</w:t>
            </w:r>
          </w:p>
        </w:tc>
      </w:tr>
      <w:tr w:rsidR="006E5309" w14:paraId="00FABA7F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19E9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D2D3D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1D7413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la rue Principale Est</w:t>
            </w:r>
          </w:p>
        </w:tc>
      </w:tr>
      <w:tr w:rsidR="006E5309" w14:paraId="1F2023E4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15974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17D46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E0FCC5E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Tournez à droite sur la rue </w:t>
            </w:r>
            <w:r>
              <w:rPr>
                <w:rFonts w:ascii="Libre Franklin" w:eastAsia="Libre Franklin" w:hAnsi="Libre Franklin" w:cs="Libre Franklin"/>
                <w:color w:val="000000"/>
              </w:rPr>
              <w:t>St-Pierre</w:t>
            </w:r>
          </w:p>
        </w:tc>
      </w:tr>
      <w:tr w:rsidR="006E5309" w14:paraId="66DD41F5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DB154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8B2A4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CA1039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la rue Brassard</w:t>
            </w:r>
          </w:p>
        </w:tc>
      </w:tr>
      <w:tr w:rsidR="006E5309" w14:paraId="3507201F" w14:textId="77777777">
        <w:trPr>
          <w:trHeight w:val="391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83962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E3539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 xml:space="preserve"> 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74CB6A1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la rue St-Luc</w:t>
            </w:r>
          </w:p>
        </w:tc>
      </w:tr>
      <w:tr w:rsidR="006E5309" w14:paraId="0BC35587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812BC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3AF75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8EEA67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sur la rue Jean-Paul II</w:t>
            </w:r>
          </w:p>
        </w:tc>
      </w:tr>
      <w:tr w:rsidR="006E5309" w14:paraId="135F8F23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4C2EE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708B7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062FAC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droite sur le boul. des Étudiants</w:t>
            </w:r>
          </w:p>
        </w:tc>
      </w:tr>
      <w:tr w:rsidR="006E5309" w14:paraId="4D05C33C" w14:textId="77777777">
        <w:trPr>
          <w:trHeight w:val="402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2E74A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FD6DB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3924248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Tournez à gauche dans le stationnement de la Ruche</w:t>
            </w:r>
          </w:p>
        </w:tc>
      </w:tr>
      <w:tr w:rsidR="006E5309" w14:paraId="4A23C303" w14:textId="77777777">
        <w:trPr>
          <w:trHeight w:val="471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FB108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00000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</w:rPr>
              <w:t xml:space="preserve"> 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770BF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 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0D3E81" w14:textId="77777777" w:rsidR="006E5309" w:rsidRDefault="006D2945">
            <w:pPr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Suivez</w:t>
            </w:r>
            <w:r>
              <w:rPr>
                <w:rFonts w:ascii="Libre Franklin" w:eastAsia="Libre Franklin" w:hAnsi="Libre Franklin" w:cs="Libre Franklin"/>
                <w:color w:val="000000"/>
              </w:rPr>
              <w:t xml:space="preserve"> les indications jusqu’à la piste d’athlétisme</w:t>
            </w:r>
          </w:p>
        </w:tc>
      </w:tr>
      <w:tr w:rsidR="006E5309" w14:paraId="47AFF121" w14:textId="77777777">
        <w:trPr>
          <w:trHeight w:val="833"/>
        </w:trPr>
        <w:tc>
          <w:tcPr>
            <w:tcW w:w="14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D365C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b/>
                <w:color w:val="FF0000"/>
              </w:rPr>
            </w:pPr>
            <w:r>
              <w:rPr>
                <w:rFonts w:ascii="Libre Franklin" w:eastAsia="Libre Franklin" w:hAnsi="Libre Franklin" w:cs="Libre Franklin"/>
                <w:b/>
                <w:color w:val="FF0000"/>
              </w:rPr>
              <w:t xml:space="preserve">3,4 Km    </w:t>
            </w:r>
            <w:r>
              <w:rPr>
                <w:rFonts w:ascii="Libre Franklin" w:eastAsia="Libre Franklin" w:hAnsi="Libre Franklin" w:cs="Libre Franklin"/>
                <w:b/>
              </w:rPr>
              <w:t>107,5 Km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051B5353" w14:textId="77777777" w:rsidR="006E5309" w:rsidRDefault="006D2945">
            <w:pPr>
              <w:jc w:val="center"/>
              <w:rPr>
                <w:rFonts w:ascii="Libre Franklin" w:eastAsia="Libre Franklin" w:hAnsi="Libre Franklin" w:cs="Libre Franklin"/>
                <w:color w:val="000000"/>
              </w:rPr>
            </w:pPr>
            <w:r>
              <w:rPr>
                <w:rFonts w:ascii="Libre Franklin" w:eastAsia="Libre Franklin" w:hAnsi="Libre Franklin" w:cs="Libre Franklin"/>
                <w:color w:val="000000"/>
              </w:rPr>
              <w:t>13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5839D9" w14:textId="77777777" w:rsidR="006E5309" w:rsidRDefault="006D2945">
            <w:pP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Arrivée École secondaire La Ruche </w:t>
            </w:r>
            <w:r>
              <w:rPr>
                <w:rFonts w:ascii="Libre Franklin" w:eastAsia="Libre Franklin" w:hAnsi="Libre Franklin" w:cs="Libre Franklin"/>
                <w:b/>
                <w:color w:val="000000"/>
              </w:rPr>
              <w:t>(1255, boul. des Étudiants Magog)</w:t>
            </w:r>
            <w:r>
              <w:rPr>
                <w:rFonts w:ascii="Libre Franklin" w:eastAsia="Libre Franklin" w:hAnsi="Libre Franklin" w:cs="Libre Frankli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Libre Franklin" w:eastAsia="Libre Franklin" w:hAnsi="Libre Franklin" w:cs="Libre Franklin"/>
                <w:b/>
                <w:color w:val="FF0000"/>
              </w:rPr>
              <w:t>Toilettes chimiques</w:t>
            </w:r>
          </w:p>
        </w:tc>
      </w:tr>
    </w:tbl>
    <w:p w14:paraId="43C25AC7" w14:textId="77777777" w:rsidR="006E5309" w:rsidRDefault="006E5309">
      <w:pPr>
        <w:rPr>
          <w:rFonts w:ascii="Calibri" w:eastAsia="Calibri" w:hAnsi="Calibri" w:cs="Calibri"/>
          <w:b/>
          <w:color w:val="FF0000"/>
          <w:sz w:val="28"/>
          <w:szCs w:val="28"/>
        </w:rPr>
      </w:pPr>
    </w:p>
    <w:p w14:paraId="12214B54" w14:textId="77777777" w:rsidR="006E5309" w:rsidRDefault="006E5309">
      <w:pPr>
        <w:rPr>
          <w:rFonts w:ascii="Calibri" w:eastAsia="Calibri" w:hAnsi="Calibri" w:cs="Calibri"/>
          <w:sz w:val="28"/>
          <w:szCs w:val="28"/>
        </w:rPr>
      </w:pPr>
    </w:p>
    <w:sectPr w:rsidR="006E53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1469" w:bottom="1276" w:left="15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4B647" w14:textId="77777777" w:rsidR="006D2945" w:rsidRDefault="006D2945">
      <w:r>
        <w:separator/>
      </w:r>
    </w:p>
  </w:endnote>
  <w:endnote w:type="continuationSeparator" w:id="0">
    <w:p w14:paraId="6399412F" w14:textId="77777777" w:rsidR="006D2945" w:rsidRDefault="006D2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88CCC78-15D5-4B49-8F2E-093F5EE5DE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DD380C0-A70F-4E83-B70A-B0C3F72A5635}"/>
    <w:embedBold r:id="rId3" w:fontKey="{E5A2FEC5-DAE0-4928-9CAB-8FA73F1944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21B0FD-BB53-4C69-973F-882EE12256B4}"/>
    <w:embedItalic r:id="rId5" w:fontKey="{EFECFE32-C96F-4258-BA5A-0A511284FC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979BFF9-0B1E-4C0C-9314-6386C91EE72C}"/>
    <w:embedBold r:id="rId7" w:fontKey="{FF90F190-F475-4F31-81F1-05ECADF40763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8" w:fontKey="{A2CD2662-D018-4F8B-BF27-65BD2483381F}"/>
    <w:embedBold r:id="rId9" w:fontKey="{F2A884D1-567C-4829-8FC1-8D34D7996B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FA1BB" w14:textId="77777777" w:rsidR="006E5309" w:rsidRDefault="006E5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E4D36" w14:textId="77777777" w:rsidR="006E5309" w:rsidRDefault="006E5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B9DD2" w14:textId="77777777" w:rsidR="006E5309" w:rsidRDefault="006E5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23A7F" w14:textId="77777777" w:rsidR="006D2945" w:rsidRDefault="006D2945">
      <w:r>
        <w:separator/>
      </w:r>
    </w:p>
  </w:footnote>
  <w:footnote w:type="continuationSeparator" w:id="0">
    <w:p w14:paraId="2B793FE7" w14:textId="77777777" w:rsidR="006D2945" w:rsidRDefault="006D29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1589" w14:textId="77777777" w:rsidR="006E5309" w:rsidRDefault="006E5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09544" w14:textId="77777777" w:rsidR="006E5309" w:rsidRDefault="006E5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0EA07" w14:textId="77777777" w:rsidR="006E5309" w:rsidRDefault="006E5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45C30"/>
    <w:multiLevelType w:val="multilevel"/>
    <w:tmpl w:val="DE5C1AA2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327DF5"/>
    <w:multiLevelType w:val="multilevel"/>
    <w:tmpl w:val="05D65BC2"/>
    <w:lvl w:ilvl="0">
      <w:start w:val="1"/>
      <w:numFmt w:val="decimal"/>
      <w:lvlText w:val="%1"/>
      <w:lvlJc w:val="left"/>
      <w:pPr>
        <w:ind w:left="435" w:hanging="435"/>
      </w:pPr>
      <w:rPr>
        <w:b/>
      </w:rPr>
    </w:lvl>
    <w:lvl w:ilvl="1">
      <w:start w:val="1"/>
      <w:numFmt w:val="decimal"/>
      <w:lvlText w:val="%1.%2"/>
      <w:lvlJc w:val="left"/>
      <w:pPr>
        <w:ind w:left="1143" w:hanging="435"/>
      </w:pPr>
      <w:rPr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b/>
      </w:rPr>
    </w:lvl>
  </w:abstractNum>
  <w:abstractNum w:abstractNumId="2" w15:restartNumberingAfterBreak="0">
    <w:nsid w:val="2A287B13"/>
    <w:multiLevelType w:val="multilevel"/>
    <w:tmpl w:val="95EE384A"/>
    <w:lvl w:ilvl="0">
      <w:start w:val="1"/>
      <w:numFmt w:val="bullet"/>
      <w:lvlText w:val="●"/>
      <w:lvlJc w:val="left"/>
      <w:pPr>
        <w:ind w:left="16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3C54833"/>
    <w:multiLevelType w:val="multilevel"/>
    <w:tmpl w:val="382A074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D064B99"/>
    <w:multiLevelType w:val="multilevel"/>
    <w:tmpl w:val="F710BCA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EA87252"/>
    <w:multiLevelType w:val="multilevel"/>
    <w:tmpl w:val="F7EEFD4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C40402"/>
    <w:multiLevelType w:val="multilevel"/>
    <w:tmpl w:val="EC0AE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5D61C5"/>
    <w:multiLevelType w:val="multilevel"/>
    <w:tmpl w:val="1870D304"/>
    <w:lvl w:ilvl="0">
      <w:start w:val="1"/>
      <w:numFmt w:val="bullet"/>
      <w:lvlText w:val="●"/>
      <w:lvlJc w:val="left"/>
      <w:pPr>
        <w:ind w:left="126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9AC1644"/>
    <w:multiLevelType w:val="multilevel"/>
    <w:tmpl w:val="DE76DC8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A7F294B"/>
    <w:multiLevelType w:val="multilevel"/>
    <w:tmpl w:val="C0D2D672"/>
    <w:lvl w:ilvl="0">
      <w:start w:val="1"/>
      <w:numFmt w:val="bullet"/>
      <w:lvlText w:val="●"/>
      <w:lvlJc w:val="left"/>
      <w:pPr>
        <w:ind w:left="126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09"/>
    <w:rsid w:val="001A3A9D"/>
    <w:rsid w:val="001C6A0F"/>
    <w:rsid w:val="001D6845"/>
    <w:rsid w:val="0022456B"/>
    <w:rsid w:val="002F2CC1"/>
    <w:rsid w:val="003049A1"/>
    <w:rsid w:val="00395742"/>
    <w:rsid w:val="005C0D85"/>
    <w:rsid w:val="005F25CA"/>
    <w:rsid w:val="00671F2C"/>
    <w:rsid w:val="006B0A98"/>
    <w:rsid w:val="006C16AF"/>
    <w:rsid w:val="006D2945"/>
    <w:rsid w:val="006E5309"/>
    <w:rsid w:val="0075277A"/>
    <w:rsid w:val="007614D9"/>
    <w:rsid w:val="00773895"/>
    <w:rsid w:val="007D0DAB"/>
    <w:rsid w:val="008F12EF"/>
    <w:rsid w:val="009E6F8F"/>
    <w:rsid w:val="00A844DF"/>
    <w:rsid w:val="00AD2177"/>
    <w:rsid w:val="00B57FA8"/>
    <w:rsid w:val="00C1073B"/>
    <w:rsid w:val="00C86094"/>
    <w:rsid w:val="00CA572B"/>
    <w:rsid w:val="00CD0D18"/>
    <w:rsid w:val="00E04EDE"/>
    <w:rsid w:val="00EA20BA"/>
    <w:rsid w:val="00EB0DAD"/>
    <w:rsid w:val="00F5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4E05F"/>
  <w15:docId w15:val="{A91101A1-376C-4178-B9A4-E50C999C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DefaultParagraphFont"/>
    <w:uiPriority w:val="99"/>
    <w:unhideWhenUsed/>
    <w:rsid w:val="005C132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13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4BA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128F0"/>
    <w:pPr>
      <w:ind w:left="720"/>
      <w:contextualSpacing/>
    </w:p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vloT4kjwjRbA1ch6R8e3Urze8w==">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</dc:creator>
  <cp:lastModifiedBy>Véronique Rodrigue</cp:lastModifiedBy>
  <cp:revision>3</cp:revision>
  <dcterms:created xsi:type="dcterms:W3CDTF">2025-03-28T13:44:00Z</dcterms:created>
  <dcterms:modified xsi:type="dcterms:W3CDTF">2025-03-28T13:45:00Z</dcterms:modified>
</cp:coreProperties>
</file>